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90C" w:rsidRDefault="0012190C"/>
    <w:p w:rsidR="00F1602A" w:rsidRDefault="00F1602A"/>
    <w:p w:rsidR="00A32C45" w:rsidRDefault="005572B9">
      <w:r>
        <w:t xml:space="preserve">If you do not already have a </w:t>
      </w:r>
      <w:r w:rsidRPr="005572B9">
        <w:t>video editor/converter</w:t>
      </w:r>
      <w:r>
        <w:t xml:space="preserve">, go to: </w:t>
      </w:r>
      <w:hyperlink r:id="rId5" w:history="1">
        <w:r w:rsidRPr="00370774">
          <w:rPr>
            <w:rStyle w:val="Hyperlink"/>
          </w:rPr>
          <w:t>http://www.squared5.com</w:t>
        </w:r>
      </w:hyperlink>
      <w:r>
        <w:t xml:space="preserve"> and download </w:t>
      </w:r>
      <w:r w:rsidR="00A32C45">
        <w:t>the converter for your system (</w:t>
      </w:r>
      <w:r w:rsidR="0010194C">
        <w:t>In this document we are covering the Windows Version)</w:t>
      </w:r>
      <w:r w:rsidR="0010194C">
        <w:rPr>
          <w:noProof/>
        </w:rPr>
        <w:t xml:space="preserve"> </w:t>
      </w:r>
      <w:r w:rsidR="00A32C45">
        <w:rPr>
          <w:noProof/>
        </w:rPr>
        <w:drawing>
          <wp:inline distT="0" distB="0" distL="0" distR="0">
            <wp:extent cx="5476240" cy="4805680"/>
            <wp:effectExtent l="25400" t="0" r="10160" b="0"/>
            <wp:docPr id="2" name="Picture 1" descr="::Pic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Picture 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480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C45" w:rsidRDefault="00A32C45"/>
    <w:p w:rsidR="0012190C" w:rsidRDefault="0012190C"/>
    <w:p w:rsidR="00132D66" w:rsidRDefault="00A2437E">
      <w:r>
        <w:t>So you have your video and you have compression software. You’re ready to go!</w:t>
      </w:r>
    </w:p>
    <w:p w:rsidR="00132D66" w:rsidRDefault="00132D66"/>
    <w:p w:rsidR="00132D66" w:rsidRDefault="00132D66"/>
    <w:p w:rsidR="00132D66" w:rsidRDefault="00132D66"/>
    <w:p w:rsidR="00132D66" w:rsidRDefault="00132D66"/>
    <w:p w:rsidR="00132D66" w:rsidRDefault="00132D66"/>
    <w:p w:rsidR="00132D66" w:rsidRDefault="00132D66"/>
    <w:p w:rsidR="00132D66" w:rsidRDefault="00132D66"/>
    <w:p w:rsidR="00132D66" w:rsidRDefault="00132D66"/>
    <w:p w:rsidR="00132D66" w:rsidRDefault="00132D66"/>
    <w:p w:rsidR="00132D66" w:rsidRDefault="00132D66"/>
    <w:p w:rsidR="00C34C14" w:rsidRDefault="00C34C14"/>
    <w:p w:rsidR="00132D66" w:rsidRDefault="00132D66"/>
    <w:p w:rsidR="00132D66" w:rsidRDefault="00132D66"/>
    <w:p w:rsidR="00675299" w:rsidRDefault="0010194C" w:rsidP="00A2437E">
      <w:pPr>
        <w:pStyle w:val="ListParagraph"/>
        <w:numPr>
          <w:ilvl w:val="0"/>
          <w:numId w:val="1"/>
        </w:numPr>
        <w:ind w:left="0"/>
      </w:pPr>
      <w:r>
        <w:t xml:space="preserve">When MPEG </w:t>
      </w:r>
      <w:proofErr w:type="spellStart"/>
      <w:r>
        <w:t>Streamclip</w:t>
      </w:r>
      <w:proofErr w:type="spellEnd"/>
      <w:r>
        <w:t xml:space="preserve"> finishes downloading, you can Double-Click it from the Downloads Folder or find it in your specified download folder. </w:t>
      </w:r>
      <w:r>
        <w:rPr>
          <w:noProof/>
        </w:rPr>
        <w:drawing>
          <wp:inline distT="0" distB="0" distL="0" distR="0">
            <wp:extent cx="4084320" cy="2564045"/>
            <wp:effectExtent l="25400" t="0" r="5080" b="0"/>
            <wp:docPr id="5" name="Picture 1" descr="::Pict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Picture 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06" cy="256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94C" w:rsidRDefault="0010194C" w:rsidP="00A2437E">
      <w:pPr>
        <w:pStyle w:val="ListParagraph"/>
        <w:ind w:left="0"/>
      </w:pPr>
    </w:p>
    <w:p w:rsidR="0010194C" w:rsidRDefault="0010194C" w:rsidP="00A2437E">
      <w:pPr>
        <w:pStyle w:val="ListParagraph"/>
        <w:ind w:left="0"/>
      </w:pPr>
      <w:r>
        <w:t xml:space="preserve">Either way, this is the next screen you will see. Double-Click MPEG </w:t>
      </w:r>
      <w:proofErr w:type="spellStart"/>
      <w:r>
        <w:t>Streamclip</w:t>
      </w:r>
      <w:proofErr w:type="spellEnd"/>
    </w:p>
    <w:p w:rsidR="00675299" w:rsidRDefault="0010194C" w:rsidP="00A2437E">
      <w:pPr>
        <w:pStyle w:val="ListParagraph"/>
        <w:ind w:left="0"/>
      </w:pPr>
      <w:r>
        <w:rPr>
          <w:noProof/>
        </w:rPr>
        <w:drawing>
          <wp:inline distT="0" distB="0" distL="0" distR="0">
            <wp:extent cx="4061012" cy="3068320"/>
            <wp:effectExtent l="25400" t="0" r="2988" b="0"/>
            <wp:docPr id="6" name="Picture 2" descr="::Pic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Picture 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012" cy="306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430" w:rsidRDefault="009B5430" w:rsidP="00A2437E">
      <w:pPr>
        <w:pStyle w:val="ListParagraph"/>
        <w:ind w:left="0"/>
      </w:pPr>
    </w:p>
    <w:p w:rsidR="009B5430" w:rsidRDefault="009B5430" w:rsidP="00A2437E">
      <w:pPr>
        <w:pStyle w:val="ListParagraph"/>
        <w:ind w:left="0"/>
      </w:pPr>
      <w:r>
        <w:t>When the Compressed (zipped) Folders Warning Pops-up, choose Extract All and follow the directions in the Extraction Wizard</w:t>
      </w:r>
    </w:p>
    <w:p w:rsidR="009B5430" w:rsidRDefault="009B5430" w:rsidP="00A2437E">
      <w:pPr>
        <w:pStyle w:val="ListParagraph"/>
        <w:ind w:left="0"/>
      </w:pPr>
      <w:r>
        <w:rPr>
          <w:noProof/>
        </w:rPr>
        <w:drawing>
          <wp:inline distT="0" distB="0" distL="0" distR="0">
            <wp:extent cx="3398520" cy="1601796"/>
            <wp:effectExtent l="25400" t="0" r="5080" b="0"/>
            <wp:docPr id="7" name="Picture 3" descr="::Pict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Picture 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976" cy="161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430" w:rsidRDefault="009B5430" w:rsidP="00A2437E">
      <w:pPr>
        <w:pStyle w:val="ListParagraph"/>
        <w:ind w:left="0"/>
      </w:pPr>
    </w:p>
    <w:p w:rsidR="009B5430" w:rsidRDefault="009B5430" w:rsidP="0010194C">
      <w:pPr>
        <w:pStyle w:val="ListParagraph"/>
        <w:numPr>
          <w:ilvl w:val="0"/>
          <w:numId w:val="1"/>
        </w:numPr>
      </w:pPr>
      <w:r>
        <w:t xml:space="preserve">Open </w:t>
      </w:r>
      <w:proofErr w:type="spellStart"/>
      <w:r>
        <w:t>MPEG_Str</w:t>
      </w:r>
      <w:r w:rsidR="003A2899">
        <w:t>e</w:t>
      </w:r>
      <w:r>
        <w:t>amclip</w:t>
      </w:r>
      <w:proofErr w:type="spellEnd"/>
    </w:p>
    <w:p w:rsidR="0010194C" w:rsidRDefault="0010194C" w:rsidP="009B5430">
      <w:pPr>
        <w:pStyle w:val="ListParagraph"/>
        <w:ind w:left="360"/>
      </w:pPr>
      <w:r>
        <w:t xml:space="preserve">Note: the first time you open MPEG </w:t>
      </w:r>
      <w:proofErr w:type="spellStart"/>
      <w:r>
        <w:t>Streamclip</w:t>
      </w:r>
      <w:proofErr w:type="spellEnd"/>
      <w:r>
        <w:t xml:space="preserve"> y</w:t>
      </w:r>
      <w:r w:rsidR="007222AF">
        <w:t xml:space="preserve">ou will get a pop-up </w:t>
      </w:r>
      <w:r>
        <w:t>ask</w:t>
      </w:r>
      <w:r w:rsidR="007222AF">
        <w:t>ing</w:t>
      </w:r>
      <w:r>
        <w:t xml:space="preserve"> you to agree to the license agreement.</w:t>
      </w:r>
    </w:p>
    <w:p w:rsidR="00675299" w:rsidRDefault="003A2899" w:rsidP="00A2437E">
      <w:pPr>
        <w:pStyle w:val="ListParagraph"/>
        <w:ind w:left="0"/>
      </w:pPr>
      <w:r>
        <w:rPr>
          <w:noProof/>
        </w:rPr>
        <w:drawing>
          <wp:inline distT="0" distB="0" distL="0" distR="0">
            <wp:extent cx="4084320" cy="3154003"/>
            <wp:effectExtent l="25400" t="0" r="5080" b="0"/>
            <wp:docPr id="11" name="Picture 4" descr="::Pic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Picture 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315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99" w:rsidRDefault="00675299" w:rsidP="00A2437E">
      <w:pPr>
        <w:pStyle w:val="ListParagraph"/>
        <w:ind w:left="0"/>
      </w:pPr>
    </w:p>
    <w:p w:rsidR="00675299" w:rsidRDefault="00675299" w:rsidP="00C2655E">
      <w:pPr>
        <w:pStyle w:val="ListParagraph"/>
        <w:numPr>
          <w:ilvl w:val="0"/>
          <w:numId w:val="1"/>
        </w:numPr>
      </w:pPr>
      <w:r>
        <w:t>Locate the video file you want to compress/convert</w:t>
      </w:r>
    </w:p>
    <w:p w:rsidR="00B80B6D" w:rsidRDefault="00675299" w:rsidP="00675299">
      <w:pPr>
        <w:pStyle w:val="ListParagraph"/>
        <w:ind w:left="360"/>
      </w:pPr>
      <w:r>
        <w:t>For example: mine is in a folder entitled “movies” within my documents</w:t>
      </w:r>
    </w:p>
    <w:p w:rsidR="00675299" w:rsidRDefault="00675299" w:rsidP="00B80B6D">
      <w:pPr>
        <w:pStyle w:val="ListParagraph"/>
        <w:ind w:left="0"/>
        <w:rPr>
          <w:noProof/>
        </w:rPr>
      </w:pPr>
      <w:r>
        <w:rPr>
          <w:noProof/>
        </w:rPr>
        <w:drawing>
          <wp:inline distT="0" distB="0" distL="0" distR="0">
            <wp:extent cx="4870516" cy="4003040"/>
            <wp:effectExtent l="25400" t="0" r="6284" b="0"/>
            <wp:docPr id="1" name="Picture 1" descr="::Pic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Picture 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370" cy="400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99" w:rsidRDefault="00675299" w:rsidP="00B80B6D">
      <w:pPr>
        <w:pStyle w:val="ListParagraph"/>
        <w:ind w:left="0"/>
        <w:rPr>
          <w:noProof/>
        </w:rPr>
      </w:pPr>
      <w:r>
        <w:rPr>
          <w:noProof/>
        </w:rPr>
        <w:t>(as you can see, this movie is currently 6.83 GB, much too big for placement on Ensemble)</w:t>
      </w:r>
    </w:p>
    <w:p w:rsidR="00C34C14" w:rsidRDefault="00C34C14" w:rsidP="00B80B6D">
      <w:pPr>
        <w:pStyle w:val="ListParagraph"/>
        <w:ind w:left="0"/>
        <w:rPr>
          <w:noProof/>
        </w:rPr>
      </w:pPr>
    </w:p>
    <w:p w:rsidR="00B80B6D" w:rsidRDefault="00B43869" w:rsidP="00201675">
      <w:pPr>
        <w:pStyle w:val="ListParagraph"/>
        <w:numPr>
          <w:ilvl w:val="0"/>
          <w:numId w:val="1"/>
        </w:numPr>
      </w:pPr>
      <w:r>
        <w:t xml:space="preserve">Drag and Drop the video from its location into the MPEG </w:t>
      </w:r>
      <w:proofErr w:type="spellStart"/>
      <w:r>
        <w:t>Streamclip</w:t>
      </w:r>
      <w:proofErr w:type="spellEnd"/>
      <w:r>
        <w:t xml:space="preserve"> area (anywhere within the gray area is fine)</w:t>
      </w:r>
    </w:p>
    <w:p w:rsidR="00B43869" w:rsidRDefault="00B43869" w:rsidP="00B80B6D">
      <w:pPr>
        <w:pStyle w:val="ListParagraph"/>
        <w:ind w:left="0"/>
      </w:pPr>
      <w:r>
        <w:rPr>
          <w:noProof/>
        </w:rPr>
        <w:drawing>
          <wp:inline distT="0" distB="0" distL="0" distR="0">
            <wp:extent cx="5227320" cy="2216770"/>
            <wp:effectExtent l="25400" t="0" r="5080" b="0"/>
            <wp:docPr id="3" name="Picture 2" descr="::Pic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Picture 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484" cy="221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C14" w:rsidRDefault="00C34C14" w:rsidP="00B80B6D">
      <w:pPr>
        <w:pStyle w:val="ListParagraph"/>
        <w:ind w:left="0"/>
      </w:pPr>
    </w:p>
    <w:p w:rsidR="0012190C" w:rsidRDefault="0012190C" w:rsidP="00B80B6D">
      <w:pPr>
        <w:pStyle w:val="ListParagraph"/>
        <w:ind w:left="0"/>
      </w:pPr>
    </w:p>
    <w:p w:rsidR="00B43869" w:rsidRDefault="00B43869" w:rsidP="00B80B6D">
      <w:pPr>
        <w:pStyle w:val="ListParagraph"/>
        <w:ind w:left="0"/>
      </w:pPr>
      <w:r>
        <w:t xml:space="preserve">You will see the video in what use to be the gray area of MPEG </w:t>
      </w:r>
      <w:proofErr w:type="spellStart"/>
      <w:r>
        <w:t>Streamclip</w:t>
      </w:r>
      <w:proofErr w:type="spellEnd"/>
      <w:r>
        <w:t>, and can scroll through it, or even trim it if you wanted by using the “In” and “Out” points.</w:t>
      </w:r>
    </w:p>
    <w:p w:rsidR="00C34C14" w:rsidRDefault="00B43869" w:rsidP="00B80B6D">
      <w:pPr>
        <w:pStyle w:val="ListParagraph"/>
        <w:ind w:left="0"/>
      </w:pPr>
      <w:r>
        <w:rPr>
          <w:noProof/>
        </w:rPr>
        <w:drawing>
          <wp:inline distT="0" distB="0" distL="0" distR="0">
            <wp:extent cx="5245767" cy="2214880"/>
            <wp:effectExtent l="25400" t="0" r="12033" b="0"/>
            <wp:docPr id="8" name="Picture 3" descr="::Pic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Picture 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598" cy="22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90C" w:rsidRDefault="0012190C" w:rsidP="00B80B6D">
      <w:pPr>
        <w:pStyle w:val="ListParagraph"/>
        <w:ind w:left="0"/>
      </w:pPr>
    </w:p>
    <w:p w:rsidR="00C34C14" w:rsidRDefault="00DF46A5" w:rsidP="00B80B6D">
      <w:pPr>
        <w:pStyle w:val="ListParagraph"/>
        <w:numPr>
          <w:ilvl w:val="0"/>
          <w:numId w:val="1"/>
        </w:numPr>
        <w:ind w:left="0"/>
        <w:rPr>
          <w:noProof/>
        </w:rPr>
      </w:pPr>
      <w:r>
        <w:t xml:space="preserve">Go to File in the Menu Bar and choose Export to </w:t>
      </w:r>
      <w:r w:rsidR="00C2655E">
        <w:t>M</w:t>
      </w:r>
      <w:r>
        <w:t>PEG-4</w:t>
      </w:r>
      <w:r>
        <w:rPr>
          <w:noProof/>
        </w:rPr>
        <w:drawing>
          <wp:inline distT="0" distB="0" distL="0" distR="0">
            <wp:extent cx="3169920" cy="3070127"/>
            <wp:effectExtent l="25400" t="0" r="5080" b="0"/>
            <wp:docPr id="9" name="Picture 4" descr="::Pict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Picture 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424" cy="307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A5" w:rsidRDefault="00DF46A5" w:rsidP="00C34C14">
      <w:pPr>
        <w:pStyle w:val="ListParagraph"/>
        <w:ind w:left="0"/>
        <w:rPr>
          <w:noProof/>
        </w:rPr>
      </w:pPr>
    </w:p>
    <w:p w:rsidR="00EB59F7" w:rsidRDefault="003A2899" w:rsidP="00201675">
      <w:pPr>
        <w:pStyle w:val="ListParagraph"/>
        <w:ind w:left="0"/>
      </w:pPr>
      <w:r>
        <w:t>5a</w:t>
      </w:r>
      <w:r w:rsidR="00B80B6D">
        <w:t xml:space="preserve">. </w:t>
      </w:r>
      <w:proofErr w:type="gramStart"/>
      <w:r w:rsidR="00EB59F7">
        <w:t>Make</w:t>
      </w:r>
      <w:proofErr w:type="gramEnd"/>
      <w:r w:rsidR="00EB59F7">
        <w:t xml:space="preserve"> sure you fill out the next Pop-up as detailed in the picture below:</w:t>
      </w:r>
    </w:p>
    <w:p w:rsidR="00EB59F7" w:rsidRDefault="00EB59F7" w:rsidP="00201675">
      <w:pPr>
        <w:pStyle w:val="ListParagraph"/>
        <w:ind w:left="0"/>
      </w:pPr>
      <w:r>
        <w:rPr>
          <w:noProof/>
        </w:rPr>
        <w:drawing>
          <wp:inline distT="0" distB="0" distL="0" distR="0">
            <wp:extent cx="4770120" cy="4964458"/>
            <wp:effectExtent l="25400" t="0" r="5080" b="0"/>
            <wp:docPr id="10" name="Picture 5" descr="::Pictur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Picture 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96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9F7" w:rsidRDefault="00EB59F7" w:rsidP="00201675">
      <w:pPr>
        <w:pStyle w:val="ListParagraph"/>
        <w:ind w:left="0"/>
      </w:pPr>
      <w:r>
        <w:t>Then click on “Make MP4”</w:t>
      </w:r>
    </w:p>
    <w:p w:rsidR="00C97880" w:rsidRDefault="003A2899" w:rsidP="00B80B6D">
      <w:pPr>
        <w:pStyle w:val="ListParagraph"/>
        <w:ind w:left="0"/>
      </w:pPr>
      <w:r>
        <w:t>5</w:t>
      </w:r>
      <w:r w:rsidR="00EB59F7">
        <w:t>b</w:t>
      </w:r>
      <w:r w:rsidR="00C97880">
        <w:t xml:space="preserve">. </w:t>
      </w:r>
      <w:r w:rsidR="00EB59F7">
        <w:t>Name your file and choose where you want it saved and choose “Save”</w:t>
      </w:r>
    </w:p>
    <w:p w:rsidR="00C97880" w:rsidRDefault="00EB59F7" w:rsidP="00B80B6D">
      <w:pPr>
        <w:pStyle w:val="ListParagraph"/>
        <w:ind w:left="0"/>
      </w:pPr>
      <w:r>
        <w:rPr>
          <w:noProof/>
        </w:rPr>
        <w:drawing>
          <wp:inline distT="0" distB="0" distL="0" distR="0">
            <wp:extent cx="3627120" cy="1420791"/>
            <wp:effectExtent l="25400" t="0" r="5080" b="0"/>
            <wp:docPr id="16" name="Picture 6" descr="::Pic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Picture 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79" cy="141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C44" w:rsidRDefault="00031C44" w:rsidP="00B80B6D">
      <w:pPr>
        <w:pStyle w:val="ListParagraph"/>
        <w:ind w:left="0"/>
      </w:pPr>
    </w:p>
    <w:p w:rsidR="00CF537B" w:rsidRDefault="00E774B7" w:rsidP="00B80B6D">
      <w:pPr>
        <w:pStyle w:val="ListParagraph"/>
        <w:ind w:left="0"/>
      </w:pPr>
      <w:r>
        <w:t xml:space="preserve">You will </w:t>
      </w:r>
      <w:r w:rsidR="008F4341">
        <w:t xml:space="preserve">then </w:t>
      </w:r>
      <w:r>
        <w:t>see the Exporter Preview and Status Bar (seen in the pictures below)</w:t>
      </w:r>
    </w:p>
    <w:p w:rsidR="00E774B7" w:rsidRDefault="00E774B7" w:rsidP="00B80B6D">
      <w:pPr>
        <w:pStyle w:val="ListParagraph"/>
        <w:ind w:left="0"/>
      </w:pPr>
      <w:r>
        <w:rPr>
          <w:noProof/>
        </w:rPr>
        <w:drawing>
          <wp:inline distT="0" distB="0" distL="0" distR="0">
            <wp:extent cx="3627120" cy="3889565"/>
            <wp:effectExtent l="25400" t="0" r="5080" b="0"/>
            <wp:docPr id="19" name="Picture 7" descr="::Pict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Picture 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87" cy="38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55E" w:rsidRDefault="00C2655E" w:rsidP="00B80B6D">
      <w:pPr>
        <w:pStyle w:val="ListParagraph"/>
        <w:ind w:left="0"/>
      </w:pPr>
    </w:p>
    <w:p w:rsidR="00201675" w:rsidRDefault="008F4341" w:rsidP="00714DF9">
      <w:r>
        <w:t xml:space="preserve">Congratulations! Your </w:t>
      </w:r>
      <w:r w:rsidR="00CF5074">
        <w:t xml:space="preserve">compressed </w:t>
      </w:r>
      <w:r>
        <w:t>video can be found in the location you chose to s</w:t>
      </w:r>
      <w:r w:rsidR="00CF5074">
        <w:t>ave it. I</w:t>
      </w:r>
      <w:r>
        <w:t xml:space="preserve">n this example the size has been reduced from </w:t>
      </w:r>
      <w:r w:rsidR="00CF5074">
        <w:t>6.83 GB to 25.2 MB</w:t>
      </w:r>
      <w:r w:rsidR="00CF5074">
        <w:rPr>
          <w:noProof/>
        </w:rPr>
        <w:drawing>
          <wp:inline distT="0" distB="0" distL="0" distR="0">
            <wp:extent cx="4541520" cy="2338040"/>
            <wp:effectExtent l="25400" t="0" r="5080" b="0"/>
            <wp:docPr id="25" name="Picture 8" descr="::Pic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:Picture 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233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1675" w:rsidSect="00C34C14">
      <w:headerReference w:type="first" r:id="rId19"/>
      <w:pgSz w:w="12240" w:h="15840"/>
      <w:pgMar w:top="1008" w:right="1800" w:bottom="1008" w:left="1800" w:gutter="0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2AF" w:rsidRPr="00F1602A" w:rsidRDefault="007222AF" w:rsidP="00F1602A">
    <w:pPr>
      <w:pStyle w:val="Header"/>
      <w:jc w:val="center"/>
      <w:rPr>
        <w:sz w:val="28"/>
      </w:rPr>
    </w:pPr>
    <w:r>
      <w:rPr>
        <w:sz w:val="28"/>
        <w:u w:val="single"/>
      </w:rPr>
      <w:t xml:space="preserve">Compressing Videos in </w:t>
    </w:r>
    <w:r w:rsidR="003A2899">
      <w:rPr>
        <w:sz w:val="28"/>
        <w:u w:val="single"/>
      </w:rPr>
      <w:t>5</w:t>
    </w:r>
    <w:r w:rsidRPr="00F1602A">
      <w:rPr>
        <w:sz w:val="28"/>
        <w:u w:val="single"/>
      </w:rPr>
      <w:t xml:space="preserve"> Simple Steps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CF6F59"/>
    <w:multiLevelType w:val="hybridMultilevel"/>
    <w:tmpl w:val="948888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2655E"/>
    <w:rsid w:val="00031C44"/>
    <w:rsid w:val="000A2389"/>
    <w:rsid w:val="0010194C"/>
    <w:rsid w:val="0012190C"/>
    <w:rsid w:val="00122DEF"/>
    <w:rsid w:val="00132D66"/>
    <w:rsid w:val="00201675"/>
    <w:rsid w:val="002A7352"/>
    <w:rsid w:val="002B6EFD"/>
    <w:rsid w:val="003243D7"/>
    <w:rsid w:val="00335362"/>
    <w:rsid w:val="003422B2"/>
    <w:rsid w:val="003A2899"/>
    <w:rsid w:val="00414435"/>
    <w:rsid w:val="00552E9E"/>
    <w:rsid w:val="005572B9"/>
    <w:rsid w:val="00675299"/>
    <w:rsid w:val="00714DF9"/>
    <w:rsid w:val="007222AF"/>
    <w:rsid w:val="00783C47"/>
    <w:rsid w:val="008F4341"/>
    <w:rsid w:val="00917F79"/>
    <w:rsid w:val="00975AA8"/>
    <w:rsid w:val="009B5430"/>
    <w:rsid w:val="00A2437E"/>
    <w:rsid w:val="00A32C45"/>
    <w:rsid w:val="00B004E2"/>
    <w:rsid w:val="00B27DAF"/>
    <w:rsid w:val="00B43869"/>
    <w:rsid w:val="00B62CCE"/>
    <w:rsid w:val="00B80B6D"/>
    <w:rsid w:val="00C2655E"/>
    <w:rsid w:val="00C34C14"/>
    <w:rsid w:val="00C97880"/>
    <w:rsid w:val="00CC4665"/>
    <w:rsid w:val="00CF5074"/>
    <w:rsid w:val="00CF537B"/>
    <w:rsid w:val="00DF46A5"/>
    <w:rsid w:val="00E17E94"/>
    <w:rsid w:val="00E774B7"/>
    <w:rsid w:val="00EB59F7"/>
    <w:rsid w:val="00EF01EC"/>
    <w:rsid w:val="00F1602A"/>
    <w:rsid w:val="00F259CE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02A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rsid w:val="00C2655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2655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2655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1602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602A"/>
  </w:style>
  <w:style w:type="paragraph" w:styleId="Footer">
    <w:name w:val="footer"/>
    <w:basedOn w:val="Normal"/>
    <w:link w:val="FooterChar"/>
    <w:uiPriority w:val="99"/>
    <w:semiHidden/>
    <w:unhideWhenUsed/>
    <w:rsid w:val="00F1602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60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image" Target="media/image9.png"/><Relationship Id="rId20" Type="http://schemas.openxmlformats.org/officeDocument/2006/relationships/fontTable" Target="fontTable.xml"/><Relationship Id="rId4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1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6" Type="http://schemas.openxmlformats.org/officeDocument/2006/relationships/image" Target="media/image11.png"/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0" Type="http://schemas.openxmlformats.org/officeDocument/2006/relationships/image" Target="media/image5.png"/><Relationship Id="rId5" Type="http://schemas.openxmlformats.org/officeDocument/2006/relationships/hyperlink" Target="http://www.squared5.com" TargetMode="External"/><Relationship Id="rId15" Type="http://schemas.openxmlformats.org/officeDocument/2006/relationships/image" Target="media/image1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19" Type="http://schemas.openxmlformats.org/officeDocument/2006/relationships/header" Target="header1.xml"/><Relationship Id="rId2" Type="http://schemas.openxmlformats.org/officeDocument/2006/relationships/styles" Target="styles.xml"/><Relationship Id="rId9" Type="http://schemas.openxmlformats.org/officeDocument/2006/relationships/image" Target="media/image4.png"/><Relationship Id="rId3" Type="http://schemas.openxmlformats.org/officeDocument/2006/relationships/settings" Target="settings.xml"/><Relationship Id="rId1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242</Words>
  <Characters>1381</Characters>
  <Application>Microsoft Macintosh Word</Application>
  <DocSecurity>0</DocSecurity>
  <Lines>11</Lines>
  <Paragraphs>2</Paragraphs>
  <ScaleCrop>false</ScaleCrop>
  <Company>FCCJ</Company>
  <LinksUpToDate>false</LinksUpToDate>
  <CharactersWithSpaces>1695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Nifong</dc:creator>
  <cp:keywords/>
  <cp:lastModifiedBy>Michelle Nifong</cp:lastModifiedBy>
  <cp:revision>4</cp:revision>
  <dcterms:created xsi:type="dcterms:W3CDTF">2010-02-11T14:01:00Z</dcterms:created>
  <dcterms:modified xsi:type="dcterms:W3CDTF">2010-02-11T15:48:00Z</dcterms:modified>
</cp:coreProperties>
</file>